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342E9" w14:textId="77777777" w:rsidR="000C02F1" w:rsidRDefault="001D00BB">
      <w:r>
        <w:t xml:space="preserve">Please tell the financing company you are looking to purchase a home within </w:t>
      </w:r>
      <w:proofErr w:type="spellStart"/>
      <w:r>
        <w:t>Cadgewith</w:t>
      </w:r>
      <w:proofErr w:type="spellEnd"/>
      <w:r>
        <w:t xml:space="preserve"> Farms Community. </w:t>
      </w:r>
    </w:p>
    <w:p w14:paraId="3DFABE2F" w14:textId="77777777" w:rsidR="001D00BB" w:rsidRDefault="001D00BB"/>
    <w:p w14:paraId="575EED3C" w14:textId="77777777" w:rsidR="001D00BB" w:rsidRDefault="001D00BB">
      <w:r>
        <w:t>21</w:t>
      </w:r>
      <w:r w:rsidRPr="001D00BB">
        <w:rPr>
          <w:vertAlign w:val="superscript"/>
        </w:rPr>
        <w:t>st</w:t>
      </w:r>
      <w:r>
        <w:t xml:space="preserve"> Mortgage Company </w:t>
      </w:r>
      <w:r>
        <w:tab/>
      </w:r>
      <w:r>
        <w:tab/>
        <w:t>(866)955-0021</w:t>
      </w:r>
    </w:p>
    <w:p w14:paraId="6FC000AB" w14:textId="77777777" w:rsidR="001D00BB" w:rsidRDefault="001D00BB"/>
    <w:p w14:paraId="33E69336" w14:textId="77777777" w:rsidR="001D00BB" w:rsidRDefault="001D00BB">
      <w:r>
        <w:t xml:space="preserve">US Bank </w:t>
      </w:r>
      <w:r>
        <w:tab/>
      </w:r>
      <w:r>
        <w:tab/>
      </w:r>
      <w:r>
        <w:tab/>
      </w:r>
      <w:r>
        <w:tab/>
        <w:t>(501)352-8703</w:t>
      </w:r>
    </w:p>
    <w:p w14:paraId="2FAA5875" w14:textId="77777777" w:rsidR="001D00BB" w:rsidRDefault="001D00BB"/>
    <w:p w14:paraId="3510522D" w14:textId="77777777" w:rsidR="001D00BB" w:rsidRDefault="001D00BB">
      <w:r>
        <w:t>Country Place Mortgage</w:t>
      </w:r>
      <w:r>
        <w:tab/>
      </w:r>
      <w:r>
        <w:tab/>
        <w:t>(616)301-2990</w:t>
      </w:r>
    </w:p>
    <w:p w14:paraId="4E2D61BD" w14:textId="77777777" w:rsidR="001D00BB" w:rsidRDefault="001D00BB"/>
    <w:p w14:paraId="3E0B5DE3" w14:textId="77777777" w:rsidR="001D00BB" w:rsidRDefault="001D00BB">
      <w:r>
        <w:t xml:space="preserve">Triad Financial </w:t>
      </w:r>
      <w:r>
        <w:tab/>
      </w:r>
      <w:r>
        <w:tab/>
      </w:r>
      <w:r>
        <w:tab/>
        <w:t>(888)936-1179</w:t>
      </w:r>
    </w:p>
    <w:p w14:paraId="551D9937" w14:textId="77777777" w:rsidR="001D00BB" w:rsidRDefault="001D00BB">
      <w:bookmarkStart w:id="0" w:name="_GoBack"/>
      <w:bookmarkEnd w:id="0"/>
    </w:p>
    <w:p w14:paraId="6B8BC552" w14:textId="77777777" w:rsidR="001D00BB" w:rsidRDefault="001D00BB">
      <w:r>
        <w:t xml:space="preserve">First Guaranty Mortgage Co. </w:t>
      </w:r>
      <w:r>
        <w:tab/>
      </w:r>
      <w:r>
        <w:tab/>
        <w:t>(240)575-3367</w:t>
      </w:r>
    </w:p>
    <w:p w14:paraId="6C1DBBAB" w14:textId="77777777" w:rsidR="001D00BB" w:rsidRDefault="001D00BB"/>
    <w:p w14:paraId="4BB58A14" w14:textId="77777777" w:rsidR="001D00BB" w:rsidRDefault="001D00BB">
      <w:r>
        <w:t xml:space="preserve">Premier Home Mortgage </w:t>
      </w:r>
      <w:r>
        <w:tab/>
      </w:r>
      <w:r>
        <w:tab/>
        <w:t>(317)534-0468</w:t>
      </w:r>
    </w:p>
    <w:sectPr w:rsidR="001D00BB" w:rsidSect="00E54F3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C9452" w14:textId="77777777" w:rsidR="00660F12" w:rsidRDefault="00660F12" w:rsidP="001D00BB">
      <w:r>
        <w:separator/>
      </w:r>
    </w:p>
  </w:endnote>
  <w:endnote w:type="continuationSeparator" w:id="0">
    <w:p w14:paraId="34215173" w14:textId="77777777" w:rsidR="00660F12" w:rsidRDefault="00660F12" w:rsidP="001D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F9F89" w14:textId="77777777" w:rsidR="00660F12" w:rsidRDefault="00660F12" w:rsidP="001D00BB">
      <w:r>
        <w:separator/>
      </w:r>
    </w:p>
  </w:footnote>
  <w:footnote w:type="continuationSeparator" w:id="0">
    <w:p w14:paraId="27A186A9" w14:textId="77777777" w:rsidR="00660F12" w:rsidRDefault="00660F12" w:rsidP="001D00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1B299" w14:textId="77777777" w:rsidR="001D00BB" w:rsidRDefault="001D00BB" w:rsidP="001D00BB">
    <w:pPr>
      <w:pStyle w:val="Header"/>
      <w:jc w:val="center"/>
    </w:pPr>
    <w:r>
      <w:t xml:space="preserve">Financing options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BB"/>
    <w:rsid w:val="0002280E"/>
    <w:rsid w:val="001D00BB"/>
    <w:rsid w:val="00405E64"/>
    <w:rsid w:val="00652ECD"/>
    <w:rsid w:val="00660F12"/>
    <w:rsid w:val="00796EED"/>
    <w:rsid w:val="00C42D62"/>
    <w:rsid w:val="00E5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93B1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0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0BB"/>
  </w:style>
  <w:style w:type="paragraph" w:styleId="Footer">
    <w:name w:val="footer"/>
    <w:basedOn w:val="Normal"/>
    <w:link w:val="FooterChar"/>
    <w:uiPriority w:val="99"/>
    <w:unhideWhenUsed/>
    <w:rsid w:val="001D00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279</Characters>
  <Application>Microsoft Macintosh Word</Application>
  <DocSecurity>0</DocSecurity>
  <Lines>2</Lines>
  <Paragraphs>1</Paragraphs>
  <ScaleCrop>false</ScaleCrop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Cadgewith Farms</dc:creator>
  <cp:keywords/>
  <dc:description/>
  <cp:lastModifiedBy>Cadgewith Farms</cp:lastModifiedBy>
  <cp:revision>1</cp:revision>
  <dcterms:created xsi:type="dcterms:W3CDTF">2016-06-29T17:23:00Z</dcterms:created>
  <dcterms:modified xsi:type="dcterms:W3CDTF">2016-06-29T17:26:00Z</dcterms:modified>
</cp:coreProperties>
</file>